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041AE" w:rsidP="00BA2E63" w:rsidRDefault="001041AE" w14:paraId="349A8E2B" w14:textId="7DC4E1CF">
      <w:r w:rsidRPr="001041AE">
        <w:rPr>
          <w:noProof/>
        </w:rPr>
        <w:drawing>
          <wp:anchor distT="0" distB="0" distL="114300" distR="114300" simplePos="0" relativeHeight="251658240" behindDoc="0" locked="0" layoutInCell="1" allowOverlap="1" wp14:anchorId="6A1F51AA" wp14:editId="0E821D7E">
            <wp:simplePos x="0" y="0"/>
            <wp:positionH relativeFrom="column">
              <wp:posOffset>2392722</wp:posOffset>
            </wp:positionH>
            <wp:positionV relativeFrom="paragraph">
              <wp:posOffset>-104354</wp:posOffset>
            </wp:positionV>
            <wp:extent cx="1915343" cy="1222671"/>
            <wp:effectExtent l="0" t="0" r="889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343" cy="1222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E" w:rsidP="00BA2E63" w:rsidRDefault="001041AE" w14:paraId="274A2ADD" w14:textId="34A254FF"/>
    <w:p w:rsidR="001041AE" w:rsidP="00BA2E63" w:rsidRDefault="001041AE" w14:paraId="385F8E05" w14:textId="127AAEA1"/>
    <w:p w:rsidR="001041AE" w:rsidP="00BA2E63" w:rsidRDefault="001041AE" w14:paraId="352A6BE2" w14:textId="6EF81889"/>
    <w:p w:rsidR="00BA2E63" w:rsidP="00D57546" w:rsidRDefault="00BA2E63" w14:paraId="46D72A64" w14:textId="0CBA9F7C">
      <w:pPr>
        <w:pStyle w:val="Heading1"/>
        <w:jc w:val="center"/>
      </w:pPr>
      <w:r w:rsidR="00BA2E63">
        <w:rPr/>
        <w:t>SUPERVISORY QUARTERLY REPORT</w:t>
      </w:r>
      <w:r w:rsidR="00F637BC">
        <w:rPr/>
        <w:t xml:space="preserve"> </w:t>
      </w:r>
      <w:r w:rsidR="3DD7B430">
        <w:rPr/>
        <w:t>APRIL</w:t>
      </w:r>
      <w:r w:rsidR="3B7F9651">
        <w:rPr/>
        <w:t xml:space="preserve"> </w:t>
      </w:r>
      <w:r w:rsidR="00BA2E63">
        <w:rPr/>
        <w:t>202</w:t>
      </w:r>
      <w:r w:rsidR="4D819064">
        <w:rPr/>
        <w:t>5</w:t>
      </w:r>
    </w:p>
    <w:p w:rsidRPr="00D57546" w:rsidR="00D57546" w:rsidP="00D57546" w:rsidRDefault="00D57546" w14:paraId="49BCB2CE" w14:textId="77777777"/>
    <w:p w:rsidR="00BA2E63" w:rsidP="00E20CEC" w:rsidRDefault="00E20CEC" w14:paraId="1E631EAB" w14:textId="6F579140">
      <w:pPr>
        <w:rPr>
          <w:b/>
          <w:bCs/>
          <w:sz w:val="28"/>
          <w:szCs w:val="28"/>
        </w:rPr>
      </w:pPr>
      <w:r w:rsidRPr="00E20CEC">
        <w:rPr>
          <w:b/>
          <w:bCs/>
          <w:sz w:val="28"/>
          <w:szCs w:val="28"/>
        </w:rPr>
        <w:t>Summary of Work Undertaken</w:t>
      </w:r>
    </w:p>
    <w:p w:rsidRPr="008468BA" w:rsidR="00E20CEC" w:rsidP="008468BA" w:rsidRDefault="00E20CEC" w14:paraId="74D6E7D6" w14:textId="61922936">
      <w:pPr>
        <w:rPr>
          <w:b/>
          <w:bCs/>
          <w:sz w:val="28"/>
          <w:szCs w:val="28"/>
        </w:rPr>
      </w:pPr>
      <w:r>
        <w:t xml:space="preserve">During the past 3 months </w:t>
      </w:r>
      <w:r w:rsidR="008468BA">
        <w:t xml:space="preserve">I </w:t>
      </w:r>
      <w:r>
        <w:t xml:space="preserve">have </w:t>
      </w:r>
    </w:p>
    <w:p w:rsidRPr="00896EC3" w:rsidR="008468BA" w:rsidP="008468BA" w:rsidRDefault="00896EC3" w14:paraId="52572246" w14:textId="586DCE16">
      <w:pPr>
        <w:pStyle w:val="ListParagraph"/>
        <w:numPr>
          <w:ilvl w:val="0"/>
          <w:numId w:val="2"/>
        </w:numPr>
        <w:rPr>
          <w:szCs w:val="24"/>
        </w:rPr>
      </w:pPr>
      <w:r w:rsidRPr="00896EC3">
        <w:rPr>
          <w:szCs w:val="24"/>
        </w:rPr>
        <w:t>Attended Board meetings and provided monthly reports as directed by the Supervisory Work Programme. </w:t>
      </w:r>
    </w:p>
    <w:p w:rsidRPr="00A8539C" w:rsidR="009E4866" w:rsidP="00043819" w:rsidRDefault="00896EC3" w14:paraId="1EBEB8FE" w14:textId="2D1D14DB">
      <w:pPr>
        <w:pStyle w:val="ListParagraph"/>
        <w:numPr>
          <w:ilvl w:val="0"/>
          <w:numId w:val="2"/>
        </w:numPr>
        <w:rPr>
          <w:b w:val="1"/>
          <w:bCs w:val="1"/>
          <w:sz w:val="28"/>
          <w:szCs w:val="28"/>
        </w:rPr>
      </w:pPr>
      <w:r w:rsidR="00896EC3">
        <w:rPr/>
        <w:t xml:space="preserve">Made fortnightly visits </w:t>
      </w:r>
      <w:r w:rsidR="00896EC3">
        <w:rPr/>
        <w:t>to the JUST CU office to conduct Supervisory activities in an office setting</w:t>
      </w:r>
      <w:r w:rsidR="3FF2E53A">
        <w:rPr/>
        <w:t>.</w:t>
      </w:r>
    </w:p>
    <w:p w:rsidR="0485544A" w:rsidP="04A2444F" w:rsidRDefault="0485544A" w14:paraId="4FCC6788" w14:textId="083AFE87">
      <w:pPr>
        <w:pStyle w:val="ListParagraph"/>
        <w:numPr>
          <w:ilvl w:val="0"/>
          <w:numId w:val="2"/>
        </w:numPr>
        <w:rPr>
          <w:b w:val="0"/>
          <w:bCs w:val="0"/>
          <w:sz w:val="24"/>
          <w:szCs w:val="24"/>
        </w:rPr>
      </w:pPr>
      <w:r w:rsidRPr="151997FE" w:rsidR="212361CE">
        <w:rPr>
          <w:b w:val="0"/>
          <w:bCs w:val="0"/>
          <w:sz w:val="24"/>
          <w:szCs w:val="24"/>
        </w:rPr>
        <w:t>Worked with the Operations Manager</w:t>
      </w:r>
      <w:r w:rsidRPr="151997FE" w:rsidR="57F55141">
        <w:rPr>
          <w:b w:val="0"/>
          <w:bCs w:val="0"/>
          <w:sz w:val="24"/>
          <w:szCs w:val="24"/>
        </w:rPr>
        <w:t xml:space="preserve"> and staff </w:t>
      </w:r>
      <w:r w:rsidRPr="151997FE" w:rsidR="212361CE">
        <w:rPr>
          <w:b w:val="0"/>
          <w:bCs w:val="0"/>
          <w:sz w:val="24"/>
          <w:szCs w:val="24"/>
        </w:rPr>
        <w:t xml:space="preserve">to implement a </w:t>
      </w:r>
      <w:r w:rsidRPr="151997FE" w:rsidR="53448DA6">
        <w:rPr>
          <w:b w:val="0"/>
          <w:bCs w:val="0"/>
          <w:sz w:val="24"/>
          <w:szCs w:val="24"/>
        </w:rPr>
        <w:t xml:space="preserve">more effective </w:t>
      </w:r>
      <w:r w:rsidRPr="151997FE" w:rsidR="5B4E13FA">
        <w:rPr>
          <w:b w:val="0"/>
          <w:bCs w:val="0"/>
          <w:sz w:val="24"/>
          <w:szCs w:val="24"/>
        </w:rPr>
        <w:t>simplified due diligence</w:t>
      </w:r>
      <w:r w:rsidRPr="151997FE" w:rsidR="53448DA6">
        <w:rPr>
          <w:b w:val="0"/>
          <w:bCs w:val="0"/>
          <w:sz w:val="24"/>
          <w:szCs w:val="24"/>
        </w:rPr>
        <w:t xml:space="preserve"> check</w:t>
      </w:r>
      <w:r w:rsidRPr="151997FE" w:rsidR="2ECE1838">
        <w:rPr>
          <w:b w:val="0"/>
          <w:bCs w:val="0"/>
          <w:sz w:val="24"/>
          <w:szCs w:val="24"/>
        </w:rPr>
        <w:t>.  T</w:t>
      </w:r>
      <w:r w:rsidRPr="151997FE" w:rsidR="09840D0E">
        <w:rPr>
          <w:b w:val="0"/>
          <w:bCs w:val="0"/>
          <w:sz w:val="24"/>
          <w:szCs w:val="24"/>
        </w:rPr>
        <w:t xml:space="preserve">his ensures that </w:t>
      </w:r>
      <w:r w:rsidRPr="151997FE" w:rsidR="46F59394">
        <w:rPr>
          <w:b w:val="0"/>
          <w:bCs w:val="0"/>
          <w:sz w:val="24"/>
          <w:szCs w:val="24"/>
        </w:rPr>
        <w:t xml:space="preserve">the credit union has </w:t>
      </w:r>
      <w:r w:rsidRPr="151997FE" w:rsidR="09840D0E">
        <w:rPr>
          <w:b w:val="0"/>
          <w:bCs w:val="0"/>
          <w:sz w:val="24"/>
          <w:szCs w:val="24"/>
        </w:rPr>
        <w:t xml:space="preserve">up-to-date information </w:t>
      </w:r>
      <w:r w:rsidRPr="151997FE" w:rsidR="66966CAA">
        <w:rPr>
          <w:b w:val="0"/>
          <w:bCs w:val="0"/>
          <w:sz w:val="24"/>
          <w:szCs w:val="24"/>
        </w:rPr>
        <w:t>and can verify that each member is who they say they are, and live</w:t>
      </w:r>
      <w:r w:rsidRPr="151997FE" w:rsidR="7A88235F">
        <w:rPr>
          <w:b w:val="0"/>
          <w:bCs w:val="0"/>
          <w:sz w:val="24"/>
          <w:szCs w:val="24"/>
        </w:rPr>
        <w:t>s</w:t>
      </w:r>
      <w:r w:rsidRPr="151997FE" w:rsidR="66966CAA">
        <w:rPr>
          <w:b w:val="0"/>
          <w:bCs w:val="0"/>
          <w:sz w:val="24"/>
          <w:szCs w:val="24"/>
        </w:rPr>
        <w:t xml:space="preserve"> where they say they live. </w:t>
      </w:r>
    </w:p>
    <w:p w:rsidR="5F253214" w:rsidP="151997FE" w:rsidRDefault="5F253214" w14:paraId="6186AF68" w14:textId="6510F331">
      <w:pPr>
        <w:pStyle w:val="ListParagraph"/>
        <w:numPr>
          <w:ilvl w:val="0"/>
          <w:numId w:val="2"/>
        </w:numPr>
        <w:rPr>
          <w:b w:val="0"/>
          <w:bCs w:val="0"/>
          <w:sz w:val="24"/>
          <w:szCs w:val="24"/>
        </w:rPr>
      </w:pPr>
      <w:r w:rsidRPr="151997FE" w:rsidR="5F253214">
        <w:rPr>
          <w:b w:val="0"/>
          <w:bCs w:val="0"/>
          <w:sz w:val="24"/>
          <w:szCs w:val="24"/>
        </w:rPr>
        <w:t>Checked that invoices are being properly recorded and paid</w:t>
      </w:r>
      <w:r w:rsidRPr="151997FE" w:rsidR="185AA613">
        <w:rPr>
          <w:b w:val="0"/>
          <w:bCs w:val="0"/>
          <w:sz w:val="24"/>
          <w:szCs w:val="24"/>
        </w:rPr>
        <w:t>.</w:t>
      </w:r>
      <w:r w:rsidRPr="151997FE" w:rsidR="5F253214">
        <w:rPr>
          <w:b w:val="0"/>
          <w:bCs w:val="0"/>
          <w:sz w:val="24"/>
          <w:szCs w:val="24"/>
        </w:rPr>
        <w:t xml:space="preserve"> </w:t>
      </w:r>
    </w:p>
    <w:p w:rsidR="5F253214" w:rsidP="151997FE" w:rsidRDefault="5F253214" w14:paraId="0493D6C2" w14:textId="29150F0E">
      <w:pPr>
        <w:pStyle w:val="ListParagraph"/>
        <w:numPr>
          <w:ilvl w:val="0"/>
          <w:numId w:val="2"/>
        </w:numPr>
        <w:rPr>
          <w:b w:val="0"/>
          <w:bCs w:val="0"/>
          <w:sz w:val="24"/>
          <w:szCs w:val="24"/>
        </w:rPr>
      </w:pPr>
      <w:r w:rsidRPr="151997FE" w:rsidR="5F253214">
        <w:rPr>
          <w:b w:val="0"/>
          <w:bCs w:val="0"/>
          <w:sz w:val="24"/>
          <w:szCs w:val="24"/>
        </w:rPr>
        <w:t xml:space="preserve">Checked employee, board member and related family accounts to ensure that </w:t>
      </w:r>
      <w:r w:rsidRPr="151997FE" w:rsidR="73DEF915">
        <w:rPr>
          <w:b w:val="0"/>
          <w:bCs w:val="0"/>
          <w:sz w:val="24"/>
          <w:szCs w:val="24"/>
        </w:rPr>
        <w:t>all transactions have been recorded correctly</w:t>
      </w:r>
      <w:r w:rsidRPr="151997FE" w:rsidR="3591C6B9">
        <w:rPr>
          <w:b w:val="0"/>
          <w:bCs w:val="0"/>
          <w:sz w:val="24"/>
          <w:szCs w:val="24"/>
        </w:rPr>
        <w:t>.</w:t>
      </w:r>
    </w:p>
    <w:p w:rsidR="4CC35C80" w:rsidP="151997FE" w:rsidRDefault="4CC35C80" w14:paraId="4D8D17C0" w14:textId="3F164E2C">
      <w:pPr>
        <w:pStyle w:val="ListParagraph"/>
        <w:numPr>
          <w:ilvl w:val="0"/>
          <w:numId w:val="2"/>
        </w:numPr>
        <w:rPr>
          <w:noProof w:val="0"/>
          <w:lang w:val="en-GB"/>
        </w:rPr>
      </w:pPr>
      <w:r w:rsidRPr="151997FE" w:rsidR="4CC35C80">
        <w:rPr>
          <w:b w:val="0"/>
          <w:bCs w:val="0"/>
          <w:sz w:val="24"/>
          <w:szCs w:val="24"/>
        </w:rPr>
        <w:t xml:space="preserve">Noted that </w:t>
      </w:r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JUST has been awarded the </w:t>
      </w:r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FairLife</w:t>
      </w:r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Mark </w:t>
      </w:r>
      <w:hyperlink r:id="R5d572ec027744422">
        <w:r w:rsidRPr="151997FE" w:rsidR="4CC35C80">
          <w:rPr>
            <w:rStyle w:val="Hyperlink"/>
            <w:rFonts w:ascii="Century Gothic" w:hAnsi="Century Gothic" w:eastAsia="Century Gothic" w:cs="Century Gothic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GB"/>
          </w:rPr>
          <w:t>www.fairlife.org.uk</w:t>
        </w:r>
      </w:hyperlink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</w:t>
      </w:r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FairLife</w:t>
      </w:r>
      <w:r w:rsidRPr="151997FE" w:rsidR="4CC35C80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Mark is awarded to companies that price honestly and trade fairly with their customers.</w:t>
      </w:r>
    </w:p>
    <w:p w:rsidR="6B6E4D57" w:rsidP="151997FE" w:rsidRDefault="6B6E4D57" w14:paraId="4D67AC80" w14:textId="0A082397">
      <w:pPr>
        <w:pStyle w:val="ListParagraph"/>
        <w:numPr>
          <w:ilvl w:val="0"/>
          <w:numId w:val="2"/>
        </w:numPr>
        <w:rPr>
          <w:b w:val="0"/>
          <w:bCs w:val="0"/>
          <w:sz w:val="24"/>
          <w:szCs w:val="24"/>
        </w:rPr>
      </w:pPr>
      <w:r w:rsidRPr="151997FE" w:rsidR="6B6E4D57">
        <w:rPr>
          <w:b w:val="0"/>
          <w:bCs w:val="0"/>
          <w:sz w:val="24"/>
          <w:szCs w:val="24"/>
        </w:rPr>
        <w:t xml:space="preserve">Attended the JUST AGM and provided a written annual Supervisory report. </w:t>
      </w:r>
    </w:p>
    <w:p w:rsidR="00E20CEC" w:rsidP="00E20CEC" w:rsidRDefault="00E20CEC" w14:paraId="68765CDC" w14:textId="27D12D2C">
      <w:r w:rsidRPr="00E20CEC">
        <w:rPr>
          <w:b/>
          <w:bCs/>
          <w:sz w:val="28"/>
          <w:szCs w:val="28"/>
        </w:rPr>
        <w:t>Conclusions</w:t>
      </w:r>
    </w:p>
    <w:p w:rsidR="008862CD" w:rsidP="008468BA" w:rsidRDefault="008862CD" w14:paraId="1B93A05A" w14:textId="38835EE6">
      <w:pPr>
        <w:pStyle w:val="ListParagraph"/>
        <w:numPr>
          <w:ilvl w:val="0"/>
          <w:numId w:val="1"/>
        </w:numPr>
      </w:pPr>
      <w:r>
        <w:t>All appears to be satisfactory and there are no concerns.</w:t>
      </w:r>
    </w:p>
    <w:p w:rsidR="00E20CEC" w:rsidP="008468BA" w:rsidRDefault="008862CD" w14:paraId="763AE30D" w14:textId="0E8CC55A">
      <w:pPr>
        <w:pStyle w:val="ListParagraph"/>
        <w:numPr>
          <w:ilvl w:val="0"/>
          <w:numId w:val="1"/>
        </w:numPr>
      </w:pPr>
      <w:r>
        <w:t xml:space="preserve">The Work </w:t>
      </w:r>
      <w:r w:rsidR="00D951EE">
        <w:t>Programme continues to direct Supervisory</w:t>
      </w:r>
      <w:r>
        <w:t xml:space="preserve"> activities each month</w:t>
      </w:r>
      <w:r w:rsidR="00D951EE">
        <w:t>.</w:t>
      </w:r>
    </w:p>
    <w:p w:rsidR="009E4866" w:rsidP="00E20CEC" w:rsidRDefault="009E4866" w14:paraId="42562190" w14:textId="77777777">
      <w:pPr>
        <w:rPr>
          <w:b/>
          <w:bCs/>
          <w:sz w:val="28"/>
          <w:szCs w:val="28"/>
        </w:rPr>
      </w:pPr>
    </w:p>
    <w:p w:rsidR="00E20CEC" w:rsidP="00E20CEC" w:rsidRDefault="00E20CEC" w14:paraId="7D0433D5" w14:textId="15CBB11B">
      <w:pPr>
        <w:rPr>
          <w:b/>
          <w:bCs/>
          <w:sz w:val="28"/>
          <w:szCs w:val="28"/>
        </w:rPr>
      </w:pPr>
      <w:r w:rsidRPr="00E20CEC">
        <w:rPr>
          <w:b/>
          <w:bCs/>
          <w:sz w:val="28"/>
          <w:szCs w:val="28"/>
        </w:rPr>
        <w:t>Recommendations for Improvement (if required)</w:t>
      </w:r>
    </w:p>
    <w:p w:rsidR="00E20CEC" w:rsidP="00E20CEC" w:rsidRDefault="008862CD" w14:paraId="5C4D2B10" w14:textId="1488942E">
      <w:pPr>
        <w:pStyle w:val="ListParagraph"/>
        <w:numPr>
          <w:ilvl w:val="0"/>
          <w:numId w:val="3"/>
        </w:numPr>
      </w:pPr>
      <w:r>
        <w:t>N/A</w:t>
      </w:r>
    </w:p>
    <w:p w:rsidRPr="00BA2E63" w:rsidR="00BA2E63" w:rsidP="00BA2E63" w:rsidRDefault="00BA2E63" w14:paraId="14182BB9" w14:textId="77777777"/>
    <w:p w:rsidR="001041AE" w:rsidP="00BA2E63" w:rsidRDefault="001041AE" w14:paraId="24226ABB" w14:textId="48DC67A3"/>
    <w:p w:rsidR="001041AE" w:rsidP="00BA2E63" w:rsidRDefault="001041AE" w14:paraId="682D37D6" w14:textId="3ECDF1E0"/>
    <w:sectPr w:rsidR="001041AE" w:rsidSect="00E20CC2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2601B"/>
    <w:multiLevelType w:val="hybridMultilevel"/>
    <w:tmpl w:val="E4BA5CA4"/>
    <w:lvl w:ilvl="0" w:tplc="90C2D7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4A0D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46B2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BCF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D4A0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48EE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6E71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A248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288E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7A87D0"/>
    <w:multiLevelType w:val="hybridMultilevel"/>
    <w:tmpl w:val="91B8AC1C"/>
    <w:lvl w:ilvl="0" w:tplc="542EE3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144F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A06C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AAD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6027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2011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CC2A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7A10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9CE5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11DB451"/>
    <w:multiLevelType w:val="hybridMultilevel"/>
    <w:tmpl w:val="8578F320"/>
    <w:lvl w:ilvl="0" w:tplc="D81A20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94D9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8A40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CA4B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E24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FC37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AE8D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2A2F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5ED7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B48FAA2"/>
    <w:multiLevelType w:val="hybridMultilevel"/>
    <w:tmpl w:val="32FC5FC6"/>
    <w:lvl w:ilvl="0" w:tplc="92C27E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68C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F024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7CB2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4633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56F2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F45E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B2B3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D499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F46E532"/>
    <w:multiLevelType w:val="hybridMultilevel"/>
    <w:tmpl w:val="91D635CC"/>
    <w:lvl w:ilvl="0" w:tplc="4D6A56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62FF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10F5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EC6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867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F01A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849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B6EE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A8D9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938C54"/>
    <w:multiLevelType w:val="hybridMultilevel"/>
    <w:tmpl w:val="BD5859B8"/>
    <w:lvl w:ilvl="0" w:tplc="409E7F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CA7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1AFF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4078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3E47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BC4C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726D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2071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A8F1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6266002">
    <w:abstractNumId w:val="5"/>
  </w:num>
  <w:num w:numId="2" w16cid:durableId="741634011">
    <w:abstractNumId w:val="4"/>
  </w:num>
  <w:num w:numId="3" w16cid:durableId="1946887753">
    <w:abstractNumId w:val="3"/>
  </w:num>
  <w:num w:numId="4" w16cid:durableId="1002200115">
    <w:abstractNumId w:val="1"/>
  </w:num>
  <w:num w:numId="5" w16cid:durableId="1786121255">
    <w:abstractNumId w:val="2"/>
  </w:num>
  <w:num w:numId="6" w16cid:durableId="126040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AE"/>
    <w:rsid w:val="00043819"/>
    <w:rsid w:val="000963D1"/>
    <w:rsid w:val="001041AE"/>
    <w:rsid w:val="001260DE"/>
    <w:rsid w:val="00270F99"/>
    <w:rsid w:val="0037446D"/>
    <w:rsid w:val="003A6055"/>
    <w:rsid w:val="00677B8C"/>
    <w:rsid w:val="008468BA"/>
    <w:rsid w:val="008862CD"/>
    <w:rsid w:val="00896EC3"/>
    <w:rsid w:val="008A7B8C"/>
    <w:rsid w:val="008CA474"/>
    <w:rsid w:val="009C756C"/>
    <w:rsid w:val="009E4866"/>
    <w:rsid w:val="00A8539C"/>
    <w:rsid w:val="00B80BAC"/>
    <w:rsid w:val="00BA2E63"/>
    <w:rsid w:val="00BE4B4E"/>
    <w:rsid w:val="00C02130"/>
    <w:rsid w:val="00D2219E"/>
    <w:rsid w:val="00D57546"/>
    <w:rsid w:val="00D951EE"/>
    <w:rsid w:val="00DB6609"/>
    <w:rsid w:val="00DF4169"/>
    <w:rsid w:val="00E20CC2"/>
    <w:rsid w:val="00E20CEC"/>
    <w:rsid w:val="00F637BC"/>
    <w:rsid w:val="031C37C8"/>
    <w:rsid w:val="035F5CD2"/>
    <w:rsid w:val="03D5FE49"/>
    <w:rsid w:val="0485544A"/>
    <w:rsid w:val="04A2444F"/>
    <w:rsid w:val="06DF45BE"/>
    <w:rsid w:val="07150EAF"/>
    <w:rsid w:val="08590C22"/>
    <w:rsid w:val="08FE07E9"/>
    <w:rsid w:val="09503AAE"/>
    <w:rsid w:val="09840D0E"/>
    <w:rsid w:val="09E8E634"/>
    <w:rsid w:val="0A24BC73"/>
    <w:rsid w:val="0D93E731"/>
    <w:rsid w:val="0E20D5A9"/>
    <w:rsid w:val="0F6BC86A"/>
    <w:rsid w:val="108B525B"/>
    <w:rsid w:val="110798CB"/>
    <w:rsid w:val="12A3692C"/>
    <w:rsid w:val="14346E88"/>
    <w:rsid w:val="148AF7A5"/>
    <w:rsid w:val="151997FE"/>
    <w:rsid w:val="15485FB4"/>
    <w:rsid w:val="178A2ACC"/>
    <w:rsid w:val="17DC16F7"/>
    <w:rsid w:val="185AA613"/>
    <w:rsid w:val="1CC80301"/>
    <w:rsid w:val="1EC86C01"/>
    <w:rsid w:val="212361CE"/>
    <w:rsid w:val="219B7424"/>
    <w:rsid w:val="242B0778"/>
    <w:rsid w:val="247B1DC7"/>
    <w:rsid w:val="24D6306A"/>
    <w:rsid w:val="272D6EAC"/>
    <w:rsid w:val="27497FDD"/>
    <w:rsid w:val="28A11444"/>
    <w:rsid w:val="2A96739B"/>
    <w:rsid w:val="2AD62375"/>
    <w:rsid w:val="2BC94373"/>
    <w:rsid w:val="2D077DD9"/>
    <w:rsid w:val="2ECE1838"/>
    <w:rsid w:val="2F4ABAFB"/>
    <w:rsid w:val="2FCEDB17"/>
    <w:rsid w:val="30F06223"/>
    <w:rsid w:val="31F55298"/>
    <w:rsid w:val="3273B79D"/>
    <w:rsid w:val="337FF577"/>
    <w:rsid w:val="33AD25CA"/>
    <w:rsid w:val="33F9A49D"/>
    <w:rsid w:val="3591C6B9"/>
    <w:rsid w:val="36093E60"/>
    <w:rsid w:val="3731455F"/>
    <w:rsid w:val="389F610C"/>
    <w:rsid w:val="38C9D0C4"/>
    <w:rsid w:val="3A19D600"/>
    <w:rsid w:val="3AE049F8"/>
    <w:rsid w:val="3B7F9651"/>
    <w:rsid w:val="3C665A41"/>
    <w:rsid w:val="3DD7B430"/>
    <w:rsid w:val="3F068F9C"/>
    <w:rsid w:val="3F6AB58C"/>
    <w:rsid w:val="3FF2E53A"/>
    <w:rsid w:val="4085F0DF"/>
    <w:rsid w:val="41FA48E0"/>
    <w:rsid w:val="42A2564E"/>
    <w:rsid w:val="437CF0E4"/>
    <w:rsid w:val="448B7933"/>
    <w:rsid w:val="4531E9A2"/>
    <w:rsid w:val="45EC1BCB"/>
    <w:rsid w:val="46B53F1C"/>
    <w:rsid w:val="46DC0A06"/>
    <w:rsid w:val="46F59394"/>
    <w:rsid w:val="492350E5"/>
    <w:rsid w:val="4B440102"/>
    <w:rsid w:val="4B9DF4B1"/>
    <w:rsid w:val="4BB1AB80"/>
    <w:rsid w:val="4C1F82D6"/>
    <w:rsid w:val="4CC35C80"/>
    <w:rsid w:val="4D819064"/>
    <w:rsid w:val="4E914543"/>
    <w:rsid w:val="53448DA6"/>
    <w:rsid w:val="53DD229C"/>
    <w:rsid w:val="54873193"/>
    <w:rsid w:val="5636AFF8"/>
    <w:rsid w:val="564A2062"/>
    <w:rsid w:val="57E5F0C3"/>
    <w:rsid w:val="57F55141"/>
    <w:rsid w:val="5B4E13FA"/>
    <w:rsid w:val="5E339161"/>
    <w:rsid w:val="5F253214"/>
    <w:rsid w:val="6079853C"/>
    <w:rsid w:val="6229878B"/>
    <w:rsid w:val="6288B457"/>
    <w:rsid w:val="6453C7EC"/>
    <w:rsid w:val="6613458E"/>
    <w:rsid w:val="668DB445"/>
    <w:rsid w:val="66966CAA"/>
    <w:rsid w:val="6703F587"/>
    <w:rsid w:val="67D49C2D"/>
    <w:rsid w:val="6AEBBF7F"/>
    <w:rsid w:val="6B6E4D57"/>
    <w:rsid w:val="6BB74174"/>
    <w:rsid w:val="6BBC37E3"/>
    <w:rsid w:val="6BE6D785"/>
    <w:rsid w:val="6D5B23C8"/>
    <w:rsid w:val="7212510A"/>
    <w:rsid w:val="73C749C8"/>
    <w:rsid w:val="73DEF915"/>
    <w:rsid w:val="762539D8"/>
    <w:rsid w:val="767CA495"/>
    <w:rsid w:val="76B0267C"/>
    <w:rsid w:val="770262E4"/>
    <w:rsid w:val="7A88235F"/>
    <w:rsid w:val="7C947B5C"/>
    <w:rsid w:val="7CC12831"/>
    <w:rsid w:val="7E304BBD"/>
    <w:rsid w:val="7EB6000D"/>
    <w:rsid w:val="7FCB6EA8"/>
    <w:rsid w:val="7FDE8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BEDE8"/>
  <w15:chartTrackingRefBased/>
  <w15:docId w15:val="{ADD07491-490E-48C4-BEB8-483923D6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E63"/>
    <w:rPr>
      <w:rFonts w:ascii="Century Gothic" w:hAnsi="Century Gothic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E6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A2E63"/>
    <w:rPr>
      <w:rFonts w:ascii="Century Gothic" w:hAnsi="Century Gothic" w:eastAsiaTheme="majorEastAsia" w:cstheme="majorBidi"/>
      <w:b/>
      <w:sz w:val="32"/>
      <w:szCs w:val="32"/>
    </w:rPr>
  </w:style>
  <w:style w:type="table" w:styleId="TableGrid">
    <w:name w:val="Table Grid"/>
    <w:basedOn w:val="TableNormal"/>
    <w:uiPriority w:val="39"/>
    <w:rsid w:val="00BA2E6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basedOn w:val="DefaultParagraphFont"/>
    <w:rsid w:val="0037446D"/>
  </w:style>
  <w:style w:type="character" w:styleId="eop" w:customStyle="1">
    <w:name w:val="eop"/>
    <w:basedOn w:val="DefaultParagraphFont"/>
    <w:rsid w:val="0037446D"/>
  </w:style>
  <w:style w:type="character" w:styleId="Hyperlink">
    <w:uiPriority w:val="99"/>
    <w:name w:val="Hyperlink"/>
    <w:basedOn w:val="DefaultParagraphFont"/>
    <w:unhideWhenUsed/>
    <w:rsid w:val="151997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www.fairlife.org.uk/" TargetMode="External" Id="R5d572ec0277444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7E9C970DC38419355287555CED082" ma:contentTypeVersion="6" ma:contentTypeDescription="Create a new document." ma:contentTypeScope="" ma:versionID="4619c7982107eb3dfda2a54823e73cf6">
  <xsd:schema xmlns:xsd="http://www.w3.org/2001/XMLSchema" xmlns:xs="http://www.w3.org/2001/XMLSchema" xmlns:p="http://schemas.microsoft.com/office/2006/metadata/properties" xmlns:ns2="4bff307e-b6ab-47dd-87be-f444ae1e628e" xmlns:ns3="311d9f63-fc46-4f16-8559-da8b92f9959f" targetNamespace="http://schemas.microsoft.com/office/2006/metadata/properties" ma:root="true" ma:fieldsID="78926871b9a02397cbd572c9857cff52" ns2:_="" ns3:_="">
    <xsd:import namespace="4bff307e-b6ab-47dd-87be-f444ae1e628e"/>
    <xsd:import namespace="311d9f63-fc46-4f16-8559-da8b92f99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f307e-b6ab-47dd-87be-f444ae1e6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d9f63-fc46-4f16-8559-da8b92f99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E540C5-2EBA-4AB6-BE12-39AF5874B0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7DA296-4835-442A-A80F-D0F3ECE260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36EB92-DB10-43A9-9C40-17E0382F8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ff307e-b6ab-47dd-87be-f444ae1e628e"/>
    <ds:schemaRef ds:uri="311d9f63-fc46-4f16-8559-da8b92f99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Sharon Angus-Crawshaw</dc:creator>
  <keywords/>
  <dc:description/>
  <lastModifiedBy>Sharon Angus-Crawshaw</lastModifiedBy>
  <revision>11</revision>
  <dcterms:created xsi:type="dcterms:W3CDTF">2024-03-27T10:02:00.0000000Z</dcterms:created>
  <dcterms:modified xsi:type="dcterms:W3CDTF">2025-04-16T12:16:16.8718654Z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0x0101006D37E9C970DC38419355287555CED082</vt:lpwstr>
  </property>
</Properties>
</file>