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041AE" w:rsidP="00BA2E63" w:rsidRDefault="001041AE" w14:paraId="349A8E2B" w14:textId="7DC4E1CF">
      <w:r w:rsidRPr="001041AE">
        <w:rPr>
          <w:noProof/>
        </w:rPr>
        <w:drawing>
          <wp:anchor distT="0" distB="0" distL="114300" distR="114300" simplePos="0" relativeHeight="251658240" behindDoc="0" locked="0" layoutInCell="1" allowOverlap="1" wp14:anchorId="6A1F51AA" wp14:editId="0E821D7E">
            <wp:simplePos x="0" y="0"/>
            <wp:positionH relativeFrom="column">
              <wp:posOffset>2392722</wp:posOffset>
            </wp:positionH>
            <wp:positionV relativeFrom="paragraph">
              <wp:posOffset>-104354</wp:posOffset>
            </wp:positionV>
            <wp:extent cx="1915343" cy="1222671"/>
            <wp:effectExtent l="0" t="0" r="889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343" cy="1222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E" w:rsidP="00BA2E63" w:rsidRDefault="001041AE" w14:paraId="274A2ADD" w14:textId="34A254FF"/>
    <w:p w:rsidR="001041AE" w:rsidP="00BA2E63" w:rsidRDefault="001041AE" w14:paraId="385F8E05" w14:textId="127AAEA1"/>
    <w:p w:rsidR="001041AE" w:rsidP="00BA2E63" w:rsidRDefault="001041AE" w14:paraId="352A6BE2" w14:textId="6EF81889"/>
    <w:p w:rsidR="00BA2E63" w:rsidP="00D57546" w:rsidRDefault="00BA2E63" w14:paraId="46D72A64" w14:textId="23973053">
      <w:pPr>
        <w:pStyle w:val="Heading1"/>
        <w:jc w:val="center"/>
      </w:pPr>
      <w:r>
        <w:t>SUPERVISORY QUARTERLY REPORT</w:t>
      </w:r>
      <w:r w:rsidR="00F637BC">
        <w:t xml:space="preserve"> </w:t>
      </w:r>
      <w:r w:rsidR="000963D1">
        <w:t>JANUARY</w:t>
      </w:r>
      <w:r w:rsidR="3B7F9651">
        <w:t xml:space="preserve"> </w:t>
      </w:r>
      <w:r>
        <w:t>202</w:t>
      </w:r>
      <w:r w:rsidR="00043819">
        <w:t>4</w:t>
      </w:r>
    </w:p>
    <w:p w:rsidRPr="00D57546" w:rsidR="00D57546" w:rsidP="00D57546" w:rsidRDefault="00D57546" w14:paraId="49BCB2CE" w14:textId="77777777"/>
    <w:p w:rsidR="00BA2E63" w:rsidP="00E20CEC" w:rsidRDefault="00E20CEC" w14:paraId="1E631EAB" w14:textId="6F579140">
      <w:pPr>
        <w:rPr>
          <w:b/>
          <w:bCs/>
          <w:sz w:val="28"/>
          <w:szCs w:val="28"/>
        </w:rPr>
      </w:pPr>
      <w:r w:rsidRPr="00E20CEC">
        <w:rPr>
          <w:b/>
          <w:bCs/>
          <w:sz w:val="28"/>
          <w:szCs w:val="28"/>
        </w:rPr>
        <w:t>Summary of Work Undertaken</w:t>
      </w:r>
    </w:p>
    <w:p w:rsidRPr="008468BA" w:rsidR="00E20CEC" w:rsidP="008468BA" w:rsidRDefault="00E20CEC" w14:paraId="74D6E7D6" w14:textId="61922936">
      <w:pPr>
        <w:rPr>
          <w:b/>
          <w:bCs/>
          <w:sz w:val="28"/>
          <w:szCs w:val="28"/>
        </w:rPr>
      </w:pPr>
      <w:r>
        <w:t xml:space="preserve">During the past 3 months </w:t>
      </w:r>
      <w:r w:rsidR="008468BA">
        <w:t xml:space="preserve">I </w:t>
      </w:r>
      <w:r>
        <w:t xml:space="preserve">have </w:t>
      </w:r>
    </w:p>
    <w:p w:rsidRPr="00896EC3" w:rsidR="008468BA" w:rsidP="008468BA" w:rsidRDefault="00896EC3" w14:paraId="52572246" w14:textId="586DCE16">
      <w:pPr>
        <w:pStyle w:val="ListParagraph"/>
        <w:numPr>
          <w:ilvl w:val="0"/>
          <w:numId w:val="2"/>
        </w:numPr>
        <w:rPr>
          <w:szCs w:val="24"/>
        </w:rPr>
      </w:pPr>
      <w:r w:rsidRPr="00896EC3">
        <w:rPr>
          <w:szCs w:val="24"/>
        </w:rPr>
        <w:t>Attended Board meetings and provided monthly reports as directed by the Supervisory Work Programme. </w:t>
      </w:r>
    </w:p>
    <w:p w:rsidRPr="00A8539C" w:rsidR="009E4866" w:rsidP="00043819" w:rsidRDefault="00896EC3" w14:paraId="1EBEB8FE" w14:textId="25CCEF3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896EC3">
        <w:rPr>
          <w:szCs w:val="24"/>
        </w:rPr>
        <w:t xml:space="preserve">Made fortnightly visits </w:t>
      </w:r>
      <w:r>
        <w:rPr>
          <w:szCs w:val="24"/>
        </w:rPr>
        <w:t>to the JUST CU office to conduct Supervisory activities in an office setting</w:t>
      </w:r>
    </w:p>
    <w:p w:rsidRPr="00043819" w:rsidR="00A8539C" w:rsidP="00043819" w:rsidRDefault="00A8539C" w14:paraId="593FC634" w14:textId="40D75DAB" w14:noSpellErr="1">
      <w:pPr>
        <w:pStyle w:val="ListParagraph"/>
        <w:numPr>
          <w:ilvl w:val="0"/>
          <w:numId w:val="2"/>
        </w:numPr>
        <w:rPr>
          <w:b w:val="1"/>
          <w:bCs w:val="1"/>
          <w:sz w:val="28"/>
          <w:szCs w:val="28"/>
        </w:rPr>
      </w:pPr>
      <w:r w:rsidR="00A8539C">
        <w:rPr/>
        <w:t xml:space="preserve">Established a monitoring and reporting system for Simplified Due Diligence (SDD) checks on member </w:t>
      </w:r>
      <w:r w:rsidR="00270F99">
        <w:rPr/>
        <w:t>paperwork</w:t>
      </w:r>
      <w:r w:rsidR="00270F99">
        <w:rPr/>
        <w:t xml:space="preserve">.  </w:t>
      </w:r>
      <w:r w:rsidR="00270F99">
        <w:rPr/>
        <w:t xml:space="preserve">This will allow Supervisory to </w:t>
      </w:r>
      <w:r w:rsidR="009C756C">
        <w:rPr/>
        <w:t xml:space="preserve">review random accounts and ensure that </w:t>
      </w:r>
      <w:r w:rsidR="00B80BAC">
        <w:rPr/>
        <w:t>the credit union is compliant with Money Lau</w:t>
      </w:r>
      <w:r w:rsidR="003A6055">
        <w:rPr/>
        <w:t xml:space="preserve">ndering regulations. </w:t>
      </w:r>
    </w:p>
    <w:p w:rsidR="0485544A" w:rsidP="04A2444F" w:rsidRDefault="0485544A" w14:paraId="4FCC6788" w14:textId="55E15A9E">
      <w:pPr>
        <w:pStyle w:val="ListParagraph"/>
        <w:numPr>
          <w:ilvl w:val="0"/>
          <w:numId w:val="2"/>
        </w:numPr>
        <w:rPr>
          <w:b w:val="0"/>
          <w:bCs w:val="0"/>
          <w:sz w:val="24"/>
          <w:szCs w:val="24"/>
        </w:rPr>
      </w:pPr>
      <w:r w:rsidRPr="04A2444F" w:rsidR="0485544A">
        <w:rPr>
          <w:b w:val="0"/>
          <w:bCs w:val="0"/>
          <w:sz w:val="24"/>
          <w:szCs w:val="24"/>
        </w:rPr>
        <w:t xml:space="preserve">Created a </w:t>
      </w:r>
      <w:r w:rsidRPr="04A2444F" w:rsidR="6703F587">
        <w:rPr>
          <w:b w:val="0"/>
          <w:bCs w:val="0"/>
          <w:sz w:val="24"/>
          <w:szCs w:val="24"/>
        </w:rPr>
        <w:t>Money</w:t>
      </w:r>
      <w:r w:rsidRPr="04A2444F" w:rsidR="76B0267C">
        <w:rPr>
          <w:b w:val="0"/>
          <w:bCs w:val="0"/>
          <w:sz w:val="24"/>
          <w:szCs w:val="24"/>
        </w:rPr>
        <w:t xml:space="preserve"> </w:t>
      </w:r>
      <w:r w:rsidRPr="04A2444F" w:rsidR="6703F587">
        <w:rPr>
          <w:b w:val="0"/>
          <w:bCs w:val="0"/>
          <w:sz w:val="24"/>
          <w:szCs w:val="24"/>
        </w:rPr>
        <w:t xml:space="preserve">Laundering </w:t>
      </w:r>
      <w:r w:rsidRPr="04A2444F" w:rsidR="0485544A">
        <w:rPr>
          <w:b w:val="0"/>
          <w:bCs w:val="0"/>
          <w:sz w:val="24"/>
          <w:szCs w:val="24"/>
        </w:rPr>
        <w:t>process chart and Suspicious Activity Rep</w:t>
      </w:r>
      <w:r w:rsidRPr="04A2444F" w:rsidR="0D93E731">
        <w:rPr>
          <w:b w:val="0"/>
          <w:bCs w:val="0"/>
          <w:sz w:val="24"/>
          <w:szCs w:val="24"/>
        </w:rPr>
        <w:t>o</w:t>
      </w:r>
      <w:r w:rsidRPr="04A2444F" w:rsidR="0485544A">
        <w:rPr>
          <w:b w:val="0"/>
          <w:bCs w:val="0"/>
          <w:sz w:val="24"/>
          <w:szCs w:val="24"/>
        </w:rPr>
        <w:t>rting Form</w:t>
      </w:r>
      <w:r w:rsidRPr="04A2444F" w:rsidR="06DF45BE">
        <w:rPr>
          <w:b w:val="0"/>
          <w:bCs w:val="0"/>
          <w:sz w:val="24"/>
          <w:szCs w:val="24"/>
        </w:rPr>
        <w:t xml:space="preserve"> to </w:t>
      </w:r>
      <w:r w:rsidRPr="04A2444F" w:rsidR="06DF45BE">
        <w:rPr>
          <w:b w:val="0"/>
          <w:bCs w:val="0"/>
          <w:sz w:val="24"/>
          <w:szCs w:val="24"/>
        </w:rPr>
        <w:t>assist</w:t>
      </w:r>
      <w:r w:rsidRPr="04A2444F" w:rsidR="06DF45BE">
        <w:rPr>
          <w:b w:val="0"/>
          <w:bCs w:val="0"/>
          <w:sz w:val="24"/>
          <w:szCs w:val="24"/>
        </w:rPr>
        <w:t xml:space="preserve"> staff </w:t>
      </w:r>
      <w:r w:rsidRPr="04A2444F" w:rsidR="06DF45BE">
        <w:rPr>
          <w:b w:val="0"/>
          <w:bCs w:val="0"/>
          <w:sz w:val="24"/>
          <w:szCs w:val="24"/>
        </w:rPr>
        <w:t xml:space="preserve">with </w:t>
      </w:r>
      <w:r w:rsidRPr="04A2444F" w:rsidR="148AF7A5">
        <w:rPr>
          <w:b w:val="0"/>
          <w:bCs w:val="0"/>
          <w:sz w:val="24"/>
          <w:szCs w:val="24"/>
        </w:rPr>
        <w:t>promptly</w:t>
      </w:r>
      <w:r w:rsidRPr="04A2444F" w:rsidR="148AF7A5">
        <w:rPr>
          <w:b w:val="0"/>
          <w:bCs w:val="0"/>
          <w:sz w:val="24"/>
          <w:szCs w:val="24"/>
        </w:rPr>
        <w:t xml:space="preserve"> </w:t>
      </w:r>
      <w:r w:rsidRPr="04A2444F" w:rsidR="06DF45BE">
        <w:rPr>
          <w:b w:val="0"/>
          <w:bCs w:val="0"/>
          <w:sz w:val="24"/>
          <w:szCs w:val="24"/>
        </w:rPr>
        <w:t>raising concerns</w:t>
      </w:r>
      <w:r w:rsidRPr="04A2444F" w:rsidR="1EC86C01">
        <w:rPr>
          <w:b w:val="0"/>
          <w:bCs w:val="0"/>
          <w:sz w:val="24"/>
          <w:szCs w:val="24"/>
        </w:rPr>
        <w:t xml:space="preserve"> with the MLRO </w:t>
      </w:r>
      <w:r w:rsidRPr="04A2444F" w:rsidR="06DF45BE">
        <w:rPr>
          <w:b w:val="0"/>
          <w:bCs w:val="0"/>
          <w:sz w:val="24"/>
          <w:szCs w:val="24"/>
        </w:rPr>
        <w:t xml:space="preserve">about fraudulent activity. </w:t>
      </w:r>
    </w:p>
    <w:p w:rsidR="00E20CEC" w:rsidP="00E20CEC" w:rsidRDefault="00E20CEC" w14:paraId="68765CDC" w14:textId="27D12D2C">
      <w:r w:rsidRPr="00E20CEC">
        <w:rPr>
          <w:b/>
          <w:bCs/>
          <w:sz w:val="28"/>
          <w:szCs w:val="28"/>
        </w:rPr>
        <w:t>Conclusions</w:t>
      </w:r>
    </w:p>
    <w:p w:rsidR="008862CD" w:rsidP="008468BA" w:rsidRDefault="008862CD" w14:paraId="1B93A05A" w14:textId="38835EE6">
      <w:pPr>
        <w:pStyle w:val="ListParagraph"/>
        <w:numPr>
          <w:ilvl w:val="0"/>
          <w:numId w:val="1"/>
        </w:numPr>
      </w:pPr>
      <w:r>
        <w:t>All appears to be satisfactory and there are no concerns.</w:t>
      </w:r>
    </w:p>
    <w:p w:rsidR="00E20CEC" w:rsidP="008468BA" w:rsidRDefault="008862CD" w14:paraId="763AE30D" w14:textId="0E8CC55A">
      <w:pPr>
        <w:pStyle w:val="ListParagraph"/>
        <w:numPr>
          <w:ilvl w:val="0"/>
          <w:numId w:val="1"/>
        </w:numPr>
      </w:pPr>
      <w:r>
        <w:t xml:space="preserve">The Work </w:t>
      </w:r>
      <w:r w:rsidR="00D951EE">
        <w:t>Programme continues to direct Supervisory</w:t>
      </w:r>
      <w:r>
        <w:t xml:space="preserve"> activities each month</w:t>
      </w:r>
      <w:r w:rsidR="00D951EE">
        <w:t>.</w:t>
      </w:r>
    </w:p>
    <w:p w:rsidR="009E4866" w:rsidP="00E20CEC" w:rsidRDefault="009E4866" w14:paraId="42562190" w14:textId="77777777">
      <w:pPr>
        <w:rPr>
          <w:b/>
          <w:bCs/>
          <w:sz w:val="28"/>
          <w:szCs w:val="28"/>
        </w:rPr>
      </w:pPr>
    </w:p>
    <w:p w:rsidR="00E20CEC" w:rsidP="00E20CEC" w:rsidRDefault="00E20CEC" w14:paraId="7D0433D5" w14:textId="15CBB11B">
      <w:pPr>
        <w:rPr>
          <w:b/>
          <w:bCs/>
          <w:sz w:val="28"/>
          <w:szCs w:val="28"/>
        </w:rPr>
      </w:pPr>
      <w:r w:rsidRPr="00E20CEC">
        <w:rPr>
          <w:b/>
          <w:bCs/>
          <w:sz w:val="28"/>
          <w:szCs w:val="28"/>
        </w:rPr>
        <w:t>Recommendations for Improvement (if required)</w:t>
      </w:r>
    </w:p>
    <w:p w:rsidR="00E20CEC" w:rsidP="00E20CEC" w:rsidRDefault="008862CD" w14:paraId="5C4D2B10" w14:textId="1488942E">
      <w:pPr>
        <w:pStyle w:val="ListParagraph"/>
        <w:numPr>
          <w:ilvl w:val="0"/>
          <w:numId w:val="3"/>
        </w:numPr>
      </w:pPr>
      <w:r>
        <w:t>N/A</w:t>
      </w:r>
    </w:p>
    <w:p w:rsidRPr="00BA2E63" w:rsidR="00BA2E63" w:rsidP="00BA2E63" w:rsidRDefault="00BA2E63" w14:paraId="14182BB9" w14:textId="77777777"/>
    <w:p w:rsidR="001041AE" w:rsidP="00BA2E63" w:rsidRDefault="001041AE" w14:paraId="24226ABB" w14:textId="48DC67A3"/>
    <w:p w:rsidR="001041AE" w:rsidP="00BA2E63" w:rsidRDefault="001041AE" w14:paraId="682D37D6" w14:textId="3ECDF1E0"/>
    <w:sectPr w:rsidR="001041AE" w:rsidSect="00E20CC2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2601B"/>
    <w:multiLevelType w:val="hybridMultilevel"/>
    <w:tmpl w:val="E4BA5CA4"/>
    <w:lvl w:ilvl="0" w:tplc="90C2D7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4A0D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46B2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BCF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D4A0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48EE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6E71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A248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288E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7A87D0"/>
    <w:multiLevelType w:val="hybridMultilevel"/>
    <w:tmpl w:val="91B8AC1C"/>
    <w:lvl w:ilvl="0" w:tplc="542EE3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144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A06C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AAD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6027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2011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CC2A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7A10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9CE5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11DB451"/>
    <w:multiLevelType w:val="hybridMultilevel"/>
    <w:tmpl w:val="8578F320"/>
    <w:lvl w:ilvl="0" w:tplc="D81A20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94D9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8A40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CA4B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E24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FC37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AE8D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A2F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5ED7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48FAA2"/>
    <w:multiLevelType w:val="hybridMultilevel"/>
    <w:tmpl w:val="32FC5FC6"/>
    <w:lvl w:ilvl="0" w:tplc="92C27E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68C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F024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7CB2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4633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56F2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F45E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B2B3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D499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F46E532"/>
    <w:multiLevelType w:val="hybridMultilevel"/>
    <w:tmpl w:val="91D635CC"/>
    <w:lvl w:ilvl="0" w:tplc="4D6A56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62FF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10F5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EC6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867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F01A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849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B6EE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A8D9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938C54"/>
    <w:multiLevelType w:val="hybridMultilevel"/>
    <w:tmpl w:val="BD5859B8"/>
    <w:lvl w:ilvl="0" w:tplc="409E7F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CA7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1AFF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4078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3E47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BC4C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726D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2071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A8F1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6266002">
    <w:abstractNumId w:val="5"/>
  </w:num>
  <w:num w:numId="2" w16cid:durableId="741634011">
    <w:abstractNumId w:val="4"/>
  </w:num>
  <w:num w:numId="3" w16cid:durableId="1946887753">
    <w:abstractNumId w:val="3"/>
  </w:num>
  <w:num w:numId="4" w16cid:durableId="1002200115">
    <w:abstractNumId w:val="1"/>
  </w:num>
  <w:num w:numId="5" w16cid:durableId="1786121255">
    <w:abstractNumId w:val="2"/>
  </w:num>
  <w:num w:numId="6" w16cid:durableId="126040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AE"/>
    <w:rsid w:val="00043819"/>
    <w:rsid w:val="000963D1"/>
    <w:rsid w:val="001041AE"/>
    <w:rsid w:val="001260DE"/>
    <w:rsid w:val="00270F99"/>
    <w:rsid w:val="0037446D"/>
    <w:rsid w:val="003A6055"/>
    <w:rsid w:val="00677B8C"/>
    <w:rsid w:val="008468BA"/>
    <w:rsid w:val="008862CD"/>
    <w:rsid w:val="00896EC3"/>
    <w:rsid w:val="008A7B8C"/>
    <w:rsid w:val="008CA474"/>
    <w:rsid w:val="009C756C"/>
    <w:rsid w:val="009E4866"/>
    <w:rsid w:val="00A8539C"/>
    <w:rsid w:val="00B80BAC"/>
    <w:rsid w:val="00BA2E63"/>
    <w:rsid w:val="00BE4B4E"/>
    <w:rsid w:val="00C02130"/>
    <w:rsid w:val="00D2219E"/>
    <w:rsid w:val="00D57546"/>
    <w:rsid w:val="00D951EE"/>
    <w:rsid w:val="00DB6609"/>
    <w:rsid w:val="00DF4169"/>
    <w:rsid w:val="00E20CC2"/>
    <w:rsid w:val="00E20CEC"/>
    <w:rsid w:val="00F637BC"/>
    <w:rsid w:val="031C37C8"/>
    <w:rsid w:val="035F5CD2"/>
    <w:rsid w:val="03D5FE49"/>
    <w:rsid w:val="0485544A"/>
    <w:rsid w:val="04A2444F"/>
    <w:rsid w:val="06DF45BE"/>
    <w:rsid w:val="07150EAF"/>
    <w:rsid w:val="08FE07E9"/>
    <w:rsid w:val="09E8E634"/>
    <w:rsid w:val="0A24BC73"/>
    <w:rsid w:val="0D93E731"/>
    <w:rsid w:val="0E20D5A9"/>
    <w:rsid w:val="0F6BC86A"/>
    <w:rsid w:val="108B525B"/>
    <w:rsid w:val="110798CB"/>
    <w:rsid w:val="12A3692C"/>
    <w:rsid w:val="14346E88"/>
    <w:rsid w:val="148AF7A5"/>
    <w:rsid w:val="178A2ACC"/>
    <w:rsid w:val="17DC16F7"/>
    <w:rsid w:val="1CC80301"/>
    <w:rsid w:val="1EC86C01"/>
    <w:rsid w:val="219B7424"/>
    <w:rsid w:val="242B0778"/>
    <w:rsid w:val="24D6306A"/>
    <w:rsid w:val="27497FDD"/>
    <w:rsid w:val="2A96739B"/>
    <w:rsid w:val="2AD62375"/>
    <w:rsid w:val="2BC94373"/>
    <w:rsid w:val="2D077DD9"/>
    <w:rsid w:val="2F4ABAFB"/>
    <w:rsid w:val="2FCEDB17"/>
    <w:rsid w:val="30F06223"/>
    <w:rsid w:val="31F55298"/>
    <w:rsid w:val="3273B79D"/>
    <w:rsid w:val="337FF577"/>
    <w:rsid w:val="33AD25CA"/>
    <w:rsid w:val="33F9A49D"/>
    <w:rsid w:val="3731455F"/>
    <w:rsid w:val="389F610C"/>
    <w:rsid w:val="38C9D0C4"/>
    <w:rsid w:val="3A19D600"/>
    <w:rsid w:val="3B7F9651"/>
    <w:rsid w:val="3F6AB58C"/>
    <w:rsid w:val="4085F0DF"/>
    <w:rsid w:val="41FA48E0"/>
    <w:rsid w:val="42A2564E"/>
    <w:rsid w:val="437CF0E4"/>
    <w:rsid w:val="4531E9A2"/>
    <w:rsid w:val="45EC1BCB"/>
    <w:rsid w:val="46B53F1C"/>
    <w:rsid w:val="46DC0A06"/>
    <w:rsid w:val="492350E5"/>
    <w:rsid w:val="4B440102"/>
    <w:rsid w:val="4B9DF4B1"/>
    <w:rsid w:val="4C1F82D6"/>
    <w:rsid w:val="4E914543"/>
    <w:rsid w:val="53DD229C"/>
    <w:rsid w:val="5636AFF8"/>
    <w:rsid w:val="564A2062"/>
    <w:rsid w:val="57E5F0C3"/>
    <w:rsid w:val="5E339161"/>
    <w:rsid w:val="6079853C"/>
    <w:rsid w:val="6229878B"/>
    <w:rsid w:val="6703F587"/>
    <w:rsid w:val="67D49C2D"/>
    <w:rsid w:val="6AEBBF7F"/>
    <w:rsid w:val="6BB74174"/>
    <w:rsid w:val="6BBC37E3"/>
    <w:rsid w:val="6BE6D785"/>
    <w:rsid w:val="6D5B23C8"/>
    <w:rsid w:val="7212510A"/>
    <w:rsid w:val="73C749C8"/>
    <w:rsid w:val="762539D8"/>
    <w:rsid w:val="76B0267C"/>
    <w:rsid w:val="770262E4"/>
    <w:rsid w:val="7C947B5C"/>
    <w:rsid w:val="7CC12831"/>
    <w:rsid w:val="7E304BBD"/>
    <w:rsid w:val="7FCB6EA8"/>
    <w:rsid w:val="7FDE8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EDE8"/>
  <w15:chartTrackingRefBased/>
  <w15:docId w15:val="{ADD07491-490E-48C4-BEB8-483923D6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E63"/>
    <w:rPr>
      <w:rFonts w:ascii="Century Gothic" w:hAnsi="Century Gothic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E6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A2E63"/>
    <w:rPr>
      <w:rFonts w:ascii="Century Gothic" w:hAnsi="Century Gothic" w:eastAsiaTheme="majorEastAsia" w:cstheme="majorBidi"/>
      <w:b/>
      <w:sz w:val="32"/>
      <w:szCs w:val="32"/>
    </w:rPr>
  </w:style>
  <w:style w:type="table" w:styleId="TableGrid">
    <w:name w:val="Table Grid"/>
    <w:basedOn w:val="TableNormal"/>
    <w:uiPriority w:val="39"/>
    <w:rsid w:val="00BA2E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basedOn w:val="DefaultParagraphFont"/>
    <w:rsid w:val="0037446D"/>
  </w:style>
  <w:style w:type="character" w:styleId="eop" w:customStyle="1">
    <w:name w:val="eop"/>
    <w:basedOn w:val="DefaultParagraphFont"/>
    <w:rsid w:val="00374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7E9C970DC38419355287555CED082" ma:contentTypeVersion="6" ma:contentTypeDescription="Create a new document." ma:contentTypeScope="" ma:versionID="4619c7982107eb3dfda2a54823e73cf6">
  <xsd:schema xmlns:xsd="http://www.w3.org/2001/XMLSchema" xmlns:xs="http://www.w3.org/2001/XMLSchema" xmlns:p="http://schemas.microsoft.com/office/2006/metadata/properties" xmlns:ns2="4bff307e-b6ab-47dd-87be-f444ae1e628e" xmlns:ns3="311d9f63-fc46-4f16-8559-da8b92f9959f" targetNamespace="http://schemas.microsoft.com/office/2006/metadata/properties" ma:root="true" ma:fieldsID="78926871b9a02397cbd572c9857cff52" ns2:_="" ns3:_="">
    <xsd:import namespace="4bff307e-b6ab-47dd-87be-f444ae1e628e"/>
    <xsd:import namespace="311d9f63-fc46-4f16-8559-da8b92f99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f307e-b6ab-47dd-87be-f444ae1e6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d9f63-fc46-4f16-8559-da8b92f99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E540C5-2EBA-4AB6-BE12-39AF5874B0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7DA296-4835-442A-A80F-D0F3ECE260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36EB92-DB10-43A9-9C40-17E0382F8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ff307e-b6ab-47dd-87be-f444ae1e628e"/>
    <ds:schemaRef ds:uri="311d9f63-fc46-4f16-8559-da8b92f99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Sharon Angus-Crawshaw</dc:creator>
  <keywords/>
  <dc:description/>
  <lastModifiedBy>Sharon Angus-Crawshaw</lastModifiedBy>
  <revision>9</revision>
  <dcterms:created xsi:type="dcterms:W3CDTF">2024-03-27T10:02:00.0000000Z</dcterms:created>
  <dcterms:modified xsi:type="dcterms:W3CDTF">2024-04-10T12:35:44.3630568Z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0x0101006D37E9C970DC38419355287555CED082</vt:lpwstr>
  </property>
</Properties>
</file>